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E2" w:rsidRDefault="00C961E2" w:rsidP="00C961E2">
      <w:pPr>
        <w:pStyle w:val="Odstavekseznam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8960EC">
        <w:rPr>
          <w:rFonts w:ascii="Arial" w:hAnsi="Arial" w:cs="Arial"/>
          <w:b/>
        </w:rPr>
        <w:t>NASTANEK IN RAZVOJ RIMA – MED MITOM IN ZGODOVINO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C961E2">
        <w:rPr>
          <w:rFonts w:ascii="Arial" w:hAnsi="Arial" w:cs="Arial"/>
          <w:bCs/>
          <w:color w:val="000000"/>
        </w:rPr>
        <w:t>list Nastanek in razvoj Rima – med mitom in zgodovino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A40790"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8E25B9" w:rsidRDefault="00C961E2" w:rsidP="00A40790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Vir </w:t>
      </w:r>
      <w:r w:rsidR="00A40790">
        <w:rPr>
          <w:rFonts w:ascii="Arial" w:eastAsia="Calibri" w:hAnsi="Arial" w:cs="Arial"/>
          <w:color w:val="000000"/>
        </w:rPr>
        <w:t xml:space="preserve">zemljevida: </w:t>
      </w:r>
      <w:proofErr w:type="spellStart"/>
      <w:r w:rsidR="00A40790">
        <w:rPr>
          <w:rFonts w:ascii="Arial" w:eastAsia="Calibri" w:hAnsi="Arial" w:cs="Arial"/>
          <w:color w:val="000000"/>
        </w:rPr>
        <w:t>Wikipedia</w:t>
      </w:r>
      <w:proofErr w:type="spellEnd"/>
      <w:r w:rsidR="00A40790">
        <w:rPr>
          <w:rFonts w:ascii="Arial" w:eastAsia="Calibri" w:hAnsi="Arial" w:cs="Arial"/>
          <w:color w:val="000000"/>
        </w:rPr>
        <w:t>.</w:t>
      </w:r>
    </w:p>
    <w:p w:rsidR="00A40790" w:rsidRPr="00A40790" w:rsidRDefault="00A40790" w:rsidP="00A40790">
      <w:pPr>
        <w:pStyle w:val="Odstavekseznama"/>
        <w:ind w:left="786"/>
        <w:jc w:val="both"/>
        <w:rPr>
          <w:rFonts w:ascii="Arial" w:eastAsia="Calibri" w:hAnsi="Arial" w:cs="Arial"/>
          <w:color w:val="000000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  <w:bookmarkStart w:id="0" w:name="_GoBack"/>
      <w:bookmarkEnd w:id="0"/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64C53" w:rsidRDefault="00064C53" w:rsidP="00021F9A">
      <w:pPr>
        <w:spacing w:after="200"/>
        <w:jc w:val="both"/>
        <w:rPr>
          <w:rFonts w:ascii="Arial" w:hAnsi="Arial" w:cs="Arial"/>
        </w:rPr>
      </w:pPr>
    </w:p>
    <w:p w:rsidR="005E3C55" w:rsidRDefault="005E3C55" w:rsidP="00021F9A">
      <w:pPr>
        <w:spacing w:after="200"/>
        <w:jc w:val="both"/>
        <w:rPr>
          <w:rFonts w:ascii="Arial" w:hAnsi="Arial" w:cs="Arial"/>
        </w:rPr>
      </w:pPr>
    </w:p>
    <w:p w:rsidR="005E3C55" w:rsidRPr="0043439F" w:rsidRDefault="005E3C55" w:rsidP="00021F9A">
      <w:pPr>
        <w:spacing w:after="200"/>
        <w:jc w:val="both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43439F">
        <w:rPr>
          <w:rFonts w:ascii="Arial" w:hAnsi="Arial" w:cs="Arial"/>
        </w:rPr>
        <w:lastRenderedPageBreak/>
        <w:t>splošna študijska</w:t>
      </w:r>
      <w:r w:rsidRPr="00C5788B">
        <w:rPr>
          <w:rFonts w:ascii="Arial" w:hAnsi="Arial" w:cs="Arial"/>
        </w:rPr>
        <w:t xml:space="preserve">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p w:rsidR="00CB02FA" w:rsidRDefault="00CB02FA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p w:rsidR="00657FDD" w:rsidRDefault="00657FDD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p w:rsidR="00657FDD" w:rsidRPr="00502DF3" w:rsidRDefault="00657FDD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8410575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6E08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56C95"/>
    <w:multiLevelType w:val="hybridMultilevel"/>
    <w:tmpl w:val="D80CD214"/>
    <w:lvl w:ilvl="0" w:tplc="023C318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2A8"/>
    <w:multiLevelType w:val="hybridMultilevel"/>
    <w:tmpl w:val="574ED8F2"/>
    <w:lvl w:ilvl="0" w:tplc="48A2C4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D10D8"/>
    <w:multiLevelType w:val="hybridMultilevel"/>
    <w:tmpl w:val="AAA27F10"/>
    <w:lvl w:ilvl="0" w:tplc="E560451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8"/>
  </w:num>
  <w:num w:numId="5">
    <w:abstractNumId w:val="32"/>
  </w:num>
  <w:num w:numId="6">
    <w:abstractNumId w:val="20"/>
  </w:num>
  <w:num w:numId="7">
    <w:abstractNumId w:val="28"/>
  </w:num>
  <w:num w:numId="8">
    <w:abstractNumId w:val="12"/>
  </w:num>
  <w:num w:numId="9">
    <w:abstractNumId w:val="27"/>
  </w:num>
  <w:num w:numId="10">
    <w:abstractNumId w:val="10"/>
  </w:num>
  <w:num w:numId="11">
    <w:abstractNumId w:val="22"/>
  </w:num>
  <w:num w:numId="12">
    <w:abstractNumId w:val="29"/>
  </w:num>
  <w:num w:numId="13">
    <w:abstractNumId w:val="9"/>
  </w:num>
  <w:num w:numId="14">
    <w:abstractNumId w:val="31"/>
  </w:num>
  <w:num w:numId="15">
    <w:abstractNumId w:val="19"/>
  </w:num>
  <w:num w:numId="16">
    <w:abstractNumId w:val="30"/>
  </w:num>
  <w:num w:numId="17">
    <w:abstractNumId w:val="7"/>
  </w:num>
  <w:num w:numId="18">
    <w:abstractNumId w:val="24"/>
  </w:num>
  <w:num w:numId="19">
    <w:abstractNumId w:val="25"/>
  </w:num>
  <w:num w:numId="20">
    <w:abstractNumId w:val="2"/>
  </w:num>
  <w:num w:numId="21">
    <w:abstractNumId w:val="0"/>
  </w:num>
  <w:num w:numId="22">
    <w:abstractNumId w:val="1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3"/>
  </w:num>
  <w:num w:numId="27">
    <w:abstractNumId w:val="14"/>
  </w:num>
  <w:num w:numId="28">
    <w:abstractNumId w:val="21"/>
  </w:num>
  <w:num w:numId="29">
    <w:abstractNumId w:val="26"/>
  </w:num>
  <w:num w:numId="30">
    <w:abstractNumId w:val="17"/>
  </w:num>
  <w:num w:numId="31">
    <w:abstractNumId w:val="8"/>
  </w:num>
  <w:num w:numId="32">
    <w:abstractNumId w:val="4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887"/>
    <w:rsid w:val="00010AF5"/>
    <w:rsid w:val="00021F9A"/>
    <w:rsid w:val="000301DE"/>
    <w:rsid w:val="00064C53"/>
    <w:rsid w:val="00165C5A"/>
    <w:rsid w:val="001A2156"/>
    <w:rsid w:val="001D5D2C"/>
    <w:rsid w:val="00205065"/>
    <w:rsid w:val="00205F7D"/>
    <w:rsid w:val="0021346F"/>
    <w:rsid w:val="00223709"/>
    <w:rsid w:val="002B4EBE"/>
    <w:rsid w:val="00336C63"/>
    <w:rsid w:val="00356F2B"/>
    <w:rsid w:val="0038764A"/>
    <w:rsid w:val="003B1287"/>
    <w:rsid w:val="0043439F"/>
    <w:rsid w:val="00443018"/>
    <w:rsid w:val="004531E7"/>
    <w:rsid w:val="00467297"/>
    <w:rsid w:val="004D7E17"/>
    <w:rsid w:val="00502DF3"/>
    <w:rsid w:val="0052092F"/>
    <w:rsid w:val="00533395"/>
    <w:rsid w:val="00534C8B"/>
    <w:rsid w:val="00554DE6"/>
    <w:rsid w:val="00584264"/>
    <w:rsid w:val="00586957"/>
    <w:rsid w:val="00592374"/>
    <w:rsid w:val="0059246B"/>
    <w:rsid w:val="005A2847"/>
    <w:rsid w:val="005E3C55"/>
    <w:rsid w:val="005E76E0"/>
    <w:rsid w:val="006075DB"/>
    <w:rsid w:val="00615585"/>
    <w:rsid w:val="006544E3"/>
    <w:rsid w:val="00656658"/>
    <w:rsid w:val="00657FDD"/>
    <w:rsid w:val="00690892"/>
    <w:rsid w:val="00692DC6"/>
    <w:rsid w:val="006E6EC2"/>
    <w:rsid w:val="00737589"/>
    <w:rsid w:val="00740423"/>
    <w:rsid w:val="00775301"/>
    <w:rsid w:val="007B5F5C"/>
    <w:rsid w:val="007F72AC"/>
    <w:rsid w:val="00845F70"/>
    <w:rsid w:val="008657BF"/>
    <w:rsid w:val="00867B5A"/>
    <w:rsid w:val="008759B3"/>
    <w:rsid w:val="008950BB"/>
    <w:rsid w:val="008C11B4"/>
    <w:rsid w:val="008D3058"/>
    <w:rsid w:val="008E25B9"/>
    <w:rsid w:val="00950465"/>
    <w:rsid w:val="00960F83"/>
    <w:rsid w:val="00961463"/>
    <w:rsid w:val="00971F66"/>
    <w:rsid w:val="009773F5"/>
    <w:rsid w:val="009D3D3C"/>
    <w:rsid w:val="00A40790"/>
    <w:rsid w:val="00AA3C02"/>
    <w:rsid w:val="00AB785B"/>
    <w:rsid w:val="00B02099"/>
    <w:rsid w:val="00B960BD"/>
    <w:rsid w:val="00BA7040"/>
    <w:rsid w:val="00BD03D4"/>
    <w:rsid w:val="00BD1971"/>
    <w:rsid w:val="00BF13F5"/>
    <w:rsid w:val="00C0588A"/>
    <w:rsid w:val="00C63022"/>
    <w:rsid w:val="00C72F71"/>
    <w:rsid w:val="00C961E2"/>
    <w:rsid w:val="00CB02FA"/>
    <w:rsid w:val="00CB7DFA"/>
    <w:rsid w:val="00CF68AB"/>
    <w:rsid w:val="00D20262"/>
    <w:rsid w:val="00D72FF6"/>
    <w:rsid w:val="00DA73D9"/>
    <w:rsid w:val="00DC6464"/>
    <w:rsid w:val="00E248C0"/>
    <w:rsid w:val="00E60CCB"/>
    <w:rsid w:val="00EB0F2F"/>
    <w:rsid w:val="00EB6BEB"/>
    <w:rsid w:val="00ED2F58"/>
    <w:rsid w:val="00EF1916"/>
    <w:rsid w:val="00F17145"/>
    <w:rsid w:val="00F329D7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474DAF38-5F79-4586-A2E7-09C41D73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83</cp:revision>
  <dcterms:created xsi:type="dcterms:W3CDTF">2014-01-04T11:12:00Z</dcterms:created>
  <dcterms:modified xsi:type="dcterms:W3CDTF">2017-07-17T10:02:00Z</dcterms:modified>
</cp:coreProperties>
</file>