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85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5. ITALIJANSKE MESTNE DRŽAVE, BENETKE- MESTNA DRŽAVA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CB7DFA" w:rsidRDefault="00CB7DFA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8950BB">
      <w:pPr>
        <w:spacing w:after="240"/>
        <w:jc w:val="both"/>
        <w:rPr>
          <w:rFonts w:ascii="Arial" w:hAnsi="Arial" w:cs="Arial"/>
          <w:b/>
          <w:bCs/>
          <w:color w:val="000000"/>
        </w:rPr>
      </w:pP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8C11B4">
        <w:rPr>
          <w:rFonts w:ascii="Arial" w:hAnsi="Arial" w:cs="Arial"/>
          <w:bCs/>
          <w:color w:val="000000"/>
        </w:rPr>
        <w:t>i list Italijanske mestne države, Benetke – mestna država</w:t>
      </w:r>
      <w:r w:rsidRPr="008950BB">
        <w:rPr>
          <w:rFonts w:ascii="Arial" w:hAnsi="Arial" w:cs="Arial"/>
          <w:bCs/>
          <w:color w:val="000000"/>
        </w:rPr>
        <w:t>.</w:t>
      </w: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337F22">
        <w:rPr>
          <w:rFonts w:ascii="Arial" w:hAnsi="Arial" w:cs="Arial"/>
          <w:bCs/>
          <w:color w:val="000000"/>
        </w:rPr>
        <w:t>, Dušan, Urankar, Nataša (2010).</w:t>
      </w:r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337F22" w:rsidRPr="00337F22" w:rsidRDefault="00337F22" w:rsidP="00337F22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554DE6" w:rsidRPr="008950BB" w:rsidRDefault="00554DE6" w:rsidP="00554DE6">
      <w:pPr>
        <w:pStyle w:val="Odstavekseznama"/>
        <w:spacing w:line="360" w:lineRule="auto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EF1A36FE"/>
    <w:lvl w:ilvl="0" w:tplc="3F8A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1D5D2C"/>
    <w:rsid w:val="00223709"/>
    <w:rsid w:val="00336C63"/>
    <w:rsid w:val="00337F22"/>
    <w:rsid w:val="00356F2B"/>
    <w:rsid w:val="00467297"/>
    <w:rsid w:val="004D7E17"/>
    <w:rsid w:val="00554DE6"/>
    <w:rsid w:val="00586957"/>
    <w:rsid w:val="00615585"/>
    <w:rsid w:val="006544E3"/>
    <w:rsid w:val="00845F70"/>
    <w:rsid w:val="008657BF"/>
    <w:rsid w:val="00867B5A"/>
    <w:rsid w:val="008950BB"/>
    <w:rsid w:val="008C11B4"/>
    <w:rsid w:val="00CB7DFA"/>
    <w:rsid w:val="00DC646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17</cp:revision>
  <dcterms:created xsi:type="dcterms:W3CDTF">2014-01-04T11:12:00Z</dcterms:created>
  <dcterms:modified xsi:type="dcterms:W3CDTF">2016-09-06T08:14:00Z</dcterms:modified>
</cp:coreProperties>
</file>