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B" w:rsidRPr="00410C2E" w:rsidRDefault="00E5309B" w:rsidP="00E5309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VZPON AVTORITARNIH I</w:t>
      </w:r>
      <w:r w:rsidR="00AA3F8C">
        <w:rPr>
          <w:rFonts w:ascii="Arial" w:hAnsi="Arial" w:cs="Arial"/>
          <w:b/>
          <w:color w:val="000000"/>
        </w:rPr>
        <w:t>N TOTALITARNIH DIKTATUR (NACIZEM</w:t>
      </w:r>
      <w:r>
        <w:rPr>
          <w:rFonts w:ascii="Arial" w:hAnsi="Arial" w:cs="Arial"/>
          <w:b/>
          <w:color w:val="000000"/>
        </w:rPr>
        <w:t>)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E5309B">
        <w:rPr>
          <w:rFonts w:ascii="Arial" w:hAnsi="Arial" w:cs="Arial"/>
          <w:bCs/>
          <w:color w:val="000000"/>
        </w:rPr>
        <w:t>list Vzpon avtoritarnih i</w:t>
      </w:r>
      <w:r w:rsidR="00AA3F8C">
        <w:rPr>
          <w:rFonts w:ascii="Arial" w:hAnsi="Arial" w:cs="Arial"/>
          <w:bCs/>
          <w:color w:val="000000"/>
        </w:rPr>
        <w:t>n totalitarnih diktatur (nacizem</w:t>
      </w:r>
      <w:r w:rsidR="00E5309B">
        <w:rPr>
          <w:rFonts w:ascii="Arial" w:hAnsi="Arial" w:cs="Arial"/>
          <w:bCs/>
          <w:color w:val="000000"/>
        </w:rPr>
        <w:t>)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E5309B" w:rsidRPr="00176134" w:rsidRDefault="00176134" w:rsidP="00E5309B">
      <w:pPr>
        <w:numPr>
          <w:ilvl w:val="0"/>
          <w:numId w:val="27"/>
        </w:num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Totalitarni sistemi med vojnama: </w:t>
      </w:r>
      <w:hyperlink r:id="rId8" w:history="1">
        <w:r w:rsidRPr="006969DB">
          <w:rPr>
            <w:rStyle w:val="Hiperpovezava"/>
            <w:rFonts w:ascii="Arial" w:hAnsi="Arial" w:cs="Arial"/>
          </w:rPr>
          <w:t>http://mss.svarog.si/zgodo</w:t>
        </w:r>
        <w:r w:rsidRPr="006969DB">
          <w:rPr>
            <w:rStyle w:val="Hiperpovezava"/>
            <w:rFonts w:ascii="Arial" w:hAnsi="Arial" w:cs="Arial"/>
          </w:rPr>
          <w:t>v</w:t>
        </w:r>
        <w:r w:rsidRPr="006969DB">
          <w:rPr>
            <w:rStyle w:val="Hiperpovezava"/>
            <w:rFonts w:ascii="Arial" w:hAnsi="Arial" w:cs="Arial"/>
          </w:rPr>
          <w:t>ina/4/index.php?page_id=8016</w:t>
        </w:r>
      </w:hyperlink>
      <w:r w:rsidR="00E53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(dostop: 16. 4. 2012).</w:t>
      </w:r>
    </w:p>
    <w:p w:rsidR="00AA3F8C" w:rsidRPr="00AA3F8C" w:rsidRDefault="00AA3F8C" w:rsidP="00AA3F8C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AA3F8C">
        <w:rPr>
          <w:rFonts w:ascii="Arial" w:hAnsi="Arial" w:cs="Arial"/>
          <w:color w:val="000000"/>
        </w:rPr>
        <w:t>Filmsko gradivo:</w:t>
      </w:r>
    </w:p>
    <w:p w:rsidR="00AA3F8C" w:rsidRDefault="00AA3F8C" w:rsidP="00AA3F8C">
      <w:pPr>
        <w:numPr>
          <w:ilvl w:val="1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Schindlerjev seznam</w:t>
      </w:r>
    </w:p>
    <w:p w:rsidR="00AA3F8C" w:rsidRDefault="00AA3F8C" w:rsidP="00AA3F8C">
      <w:pPr>
        <w:numPr>
          <w:ilvl w:val="1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Pianist</w:t>
      </w:r>
    </w:p>
    <w:p w:rsidR="00AA3F8C" w:rsidRDefault="00AA3F8C" w:rsidP="00AA3F8C">
      <w:pPr>
        <w:numPr>
          <w:ilvl w:val="1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Amen</w:t>
      </w:r>
    </w:p>
    <w:p w:rsidR="00AA3F8C" w:rsidRDefault="00AA3F8C" w:rsidP="00AA3F8C">
      <w:pPr>
        <w:numPr>
          <w:ilvl w:val="1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Propad </w:t>
      </w:r>
    </w:p>
    <w:p w:rsidR="00AA3F8C" w:rsidRDefault="00AA3F8C" w:rsidP="00AA3F8C">
      <w:pPr>
        <w:numPr>
          <w:ilvl w:val="1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Življenje je lepo</w:t>
      </w:r>
    </w:p>
    <w:p w:rsidR="00AA3F8C" w:rsidRDefault="00AA3F8C" w:rsidP="00AA3F8C">
      <w:pPr>
        <w:numPr>
          <w:ilvl w:val="1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rise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evil</w:t>
      </w:r>
      <w:proofErr w:type="spellEnd"/>
    </w:p>
    <w:p w:rsidR="00AA3F8C" w:rsidRDefault="00AA3F8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AA3F8C" w:rsidRDefault="00615585" w:rsidP="00AA3F8C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2850CE" w:rsidRPr="00C5788B" w:rsidRDefault="002850CE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BF767D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AA3F8C" w:rsidRDefault="00AA3F8C" w:rsidP="00AA3F8C">
      <w:pPr>
        <w:spacing w:after="200" w:line="276" w:lineRule="auto"/>
        <w:jc w:val="both"/>
        <w:rPr>
          <w:rFonts w:ascii="Arial" w:hAnsi="Arial" w:cs="Arial"/>
        </w:rPr>
      </w:pPr>
    </w:p>
    <w:p w:rsidR="00AA3F8C" w:rsidRPr="00AA3F8C" w:rsidRDefault="00AA3F8C" w:rsidP="00AA3F8C">
      <w:pPr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94"/>
    <w:multiLevelType w:val="hybridMultilevel"/>
    <w:tmpl w:val="718A3202"/>
    <w:lvl w:ilvl="0" w:tplc="8EE2D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0E0"/>
    <w:multiLevelType w:val="hybridMultilevel"/>
    <w:tmpl w:val="403CCC66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C0E2C"/>
    <w:multiLevelType w:val="hybridMultilevel"/>
    <w:tmpl w:val="FD621BE0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EB4"/>
    <w:multiLevelType w:val="hybridMultilevel"/>
    <w:tmpl w:val="3194486A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0306F"/>
    <w:multiLevelType w:val="hybridMultilevel"/>
    <w:tmpl w:val="7F0EC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6"/>
  </w:num>
  <w:num w:numId="5">
    <w:abstractNumId w:val="29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0"/>
  </w:num>
  <w:num w:numId="11">
    <w:abstractNumId w:val="19"/>
  </w:num>
  <w:num w:numId="12">
    <w:abstractNumId w:val="26"/>
  </w:num>
  <w:num w:numId="13">
    <w:abstractNumId w:val="9"/>
  </w:num>
  <w:num w:numId="14">
    <w:abstractNumId w:val="28"/>
  </w:num>
  <w:num w:numId="15">
    <w:abstractNumId w:val="17"/>
  </w:num>
  <w:num w:numId="16">
    <w:abstractNumId w:val="27"/>
  </w:num>
  <w:num w:numId="17">
    <w:abstractNumId w:val="8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31"/>
  </w:num>
  <w:num w:numId="29">
    <w:abstractNumId w:val="7"/>
  </w:num>
  <w:num w:numId="30">
    <w:abstractNumId w:val="21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134"/>
    <w:rsid w:val="001D5D2C"/>
    <w:rsid w:val="00205F7D"/>
    <w:rsid w:val="0021346F"/>
    <w:rsid w:val="00223709"/>
    <w:rsid w:val="002850CE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5D78C7"/>
    <w:rsid w:val="00615585"/>
    <w:rsid w:val="006544E3"/>
    <w:rsid w:val="00656658"/>
    <w:rsid w:val="00692DC6"/>
    <w:rsid w:val="006E6EC2"/>
    <w:rsid w:val="00737589"/>
    <w:rsid w:val="007A286C"/>
    <w:rsid w:val="007B5F5C"/>
    <w:rsid w:val="007F72AC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AA3F8C"/>
    <w:rsid w:val="00B76C3C"/>
    <w:rsid w:val="00B960BD"/>
    <w:rsid w:val="00BA7040"/>
    <w:rsid w:val="00BD03D4"/>
    <w:rsid w:val="00BD1971"/>
    <w:rsid w:val="00BF767D"/>
    <w:rsid w:val="00C0588A"/>
    <w:rsid w:val="00C72F71"/>
    <w:rsid w:val="00CB7DFA"/>
    <w:rsid w:val="00CC75DC"/>
    <w:rsid w:val="00D20262"/>
    <w:rsid w:val="00DC6464"/>
    <w:rsid w:val="00E5309B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801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60</cp:revision>
  <dcterms:created xsi:type="dcterms:W3CDTF">2014-01-04T11:12:00Z</dcterms:created>
  <dcterms:modified xsi:type="dcterms:W3CDTF">2016-07-28T19:08:00Z</dcterms:modified>
</cp:coreProperties>
</file>