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8A" w:rsidRPr="00D26B15" w:rsidRDefault="007B5F5C" w:rsidP="00C0588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8. ZGODNJI KAPITALIZEM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C0588A" w:rsidRDefault="00CB7DFA" w:rsidP="00C0588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960F83">
        <w:rPr>
          <w:rFonts w:ascii="Arial" w:hAnsi="Arial" w:cs="Arial"/>
          <w:bCs/>
          <w:color w:val="000000"/>
        </w:rPr>
        <w:t xml:space="preserve">i list </w:t>
      </w:r>
      <w:r w:rsidR="007B5F5C">
        <w:rPr>
          <w:rFonts w:ascii="Arial" w:hAnsi="Arial" w:cs="Arial"/>
        </w:rPr>
        <w:t>Zgodnji kapitalizem</w:t>
      </w:r>
      <w:r w:rsidR="00960F83" w:rsidRPr="00960F83">
        <w:rPr>
          <w:rFonts w:ascii="Arial" w:hAnsi="Arial" w:cs="Arial"/>
          <w:bCs/>
          <w:color w:val="000000"/>
        </w:rPr>
        <w:t>.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EE7704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EE7704" w:rsidRPr="00EE7704" w:rsidRDefault="00EE7704" w:rsidP="00EE7704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7B5F5C" w:rsidRPr="007B5F5C" w:rsidRDefault="00EE7704" w:rsidP="007B5F5C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hyperlink r:id="rId7" w:history="1">
        <w:r w:rsidR="007B5F5C" w:rsidRPr="007B5F5C">
          <w:rPr>
            <w:rStyle w:val="Hiperpovezava"/>
            <w:rFonts w:ascii="Arial" w:hAnsi="Arial" w:cs="Arial"/>
          </w:rPr>
          <w:t>https://rundle10.wikispaces.com/Mercantilism</w:t>
        </w:r>
      </w:hyperlink>
      <w:r w:rsidR="007B5F5C" w:rsidRPr="007B5F5C">
        <w:rPr>
          <w:rFonts w:ascii="Arial" w:hAnsi="Arial" w:cs="Arial"/>
        </w:rPr>
        <w:t xml:space="preserve"> (datum vpogleda: 13. 10. 2010).</w:t>
      </w:r>
    </w:p>
    <w:p w:rsidR="007B5F5C" w:rsidRPr="007B5F5C" w:rsidRDefault="00EE7704" w:rsidP="007B5F5C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hyperlink r:id="rId8" w:history="1">
        <w:r w:rsidR="007B5F5C" w:rsidRPr="007B5F5C">
          <w:rPr>
            <w:rStyle w:val="Hiperpovezava"/>
            <w:rFonts w:ascii="Arial" w:hAnsi="Arial" w:cs="Arial"/>
          </w:rPr>
          <w:t>http://www.biografiasyvidas.com/biografia/q/quesnay.htm</w:t>
        </w:r>
      </w:hyperlink>
      <w:r w:rsidR="007B5F5C" w:rsidRPr="007B5F5C">
        <w:rPr>
          <w:rFonts w:ascii="Arial" w:hAnsi="Arial" w:cs="Arial"/>
        </w:rPr>
        <w:t xml:space="preserve"> (datum vpogleda: 13. 10. 2010).</w:t>
      </w:r>
    </w:p>
    <w:p w:rsidR="007B5F5C" w:rsidRPr="007B5F5C" w:rsidRDefault="00EE7704" w:rsidP="007B5F5C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hyperlink r:id="rId9" w:history="1">
        <w:r w:rsidR="007B5F5C" w:rsidRPr="00AB4013">
          <w:rPr>
            <w:rStyle w:val="Hiperpovezava"/>
            <w:rFonts w:ascii="Arial" w:hAnsi="Arial" w:cs="Arial"/>
          </w:rPr>
          <w:t>https://en.wikipedia.org/wiki/Jean-Baptiste_Colbert</w:t>
        </w:r>
      </w:hyperlink>
      <w:r w:rsidR="007B5F5C">
        <w:rPr>
          <w:rFonts w:ascii="Arial" w:hAnsi="Arial" w:cs="Arial"/>
        </w:rPr>
        <w:t xml:space="preserve"> </w:t>
      </w:r>
      <w:r w:rsidR="007B5F5C" w:rsidRPr="007B5F5C">
        <w:rPr>
          <w:rFonts w:ascii="Arial" w:hAnsi="Arial" w:cs="Arial"/>
        </w:rPr>
        <w:t>(datum vpogleda: 13. 10. 2010).</w:t>
      </w:r>
    </w:p>
    <w:p w:rsidR="007B5F5C" w:rsidRPr="007B5F5C" w:rsidRDefault="00EE7704" w:rsidP="007B5F5C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hyperlink r:id="rId10" w:history="1">
        <w:r w:rsidR="007B5F5C" w:rsidRPr="007B5F5C">
          <w:rPr>
            <w:rStyle w:val="Hiperpovezava"/>
            <w:rFonts w:ascii="Arial" w:hAnsi="Arial" w:cs="Arial"/>
          </w:rPr>
          <w:t>http://de.wikipedia.org/w/index.php?title=Datei:Colonisation2-de.gif&amp;filetimestamp=20100913200424</w:t>
        </w:r>
      </w:hyperlink>
      <w:r w:rsidR="007B5F5C" w:rsidRPr="007B5F5C">
        <w:rPr>
          <w:rFonts w:ascii="Arial" w:hAnsi="Arial" w:cs="Arial"/>
        </w:rPr>
        <w:t xml:space="preserve"> (datum vpogleda: 13. 10. 2010).</w:t>
      </w:r>
    </w:p>
    <w:p w:rsidR="007F72AC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0"/>
  </w:num>
  <w:num w:numId="5">
    <w:abstractNumId w:val="22"/>
  </w:num>
  <w:num w:numId="6">
    <w:abstractNumId w:val="12"/>
  </w:num>
  <w:num w:numId="7">
    <w:abstractNumId w:val="18"/>
  </w:num>
  <w:num w:numId="8">
    <w:abstractNumId w:val="7"/>
  </w:num>
  <w:num w:numId="9">
    <w:abstractNumId w:val="17"/>
  </w:num>
  <w:num w:numId="10">
    <w:abstractNumId w:val="6"/>
  </w:num>
  <w:num w:numId="11">
    <w:abstractNumId w:val="13"/>
  </w:num>
  <w:num w:numId="12">
    <w:abstractNumId w:val="19"/>
  </w:num>
  <w:num w:numId="13">
    <w:abstractNumId w:val="5"/>
  </w:num>
  <w:num w:numId="14">
    <w:abstractNumId w:val="21"/>
  </w:num>
  <w:num w:numId="15">
    <w:abstractNumId w:val="11"/>
  </w:num>
  <w:num w:numId="16">
    <w:abstractNumId w:val="20"/>
  </w:num>
  <w:num w:numId="17">
    <w:abstractNumId w:val="4"/>
  </w:num>
  <w:num w:numId="18">
    <w:abstractNumId w:val="15"/>
  </w:num>
  <w:num w:numId="19">
    <w:abstractNumId w:val="16"/>
  </w:num>
  <w:num w:numId="20">
    <w:abstractNumId w:val="2"/>
  </w:num>
  <w:num w:numId="21">
    <w:abstractNumId w:val="0"/>
  </w:num>
  <w:num w:numId="22">
    <w:abstractNumId w:val="1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D5D2C"/>
    <w:rsid w:val="00205F7D"/>
    <w:rsid w:val="0021346F"/>
    <w:rsid w:val="00223709"/>
    <w:rsid w:val="00336C63"/>
    <w:rsid w:val="00356F2B"/>
    <w:rsid w:val="003B1287"/>
    <w:rsid w:val="00467297"/>
    <w:rsid w:val="004D7E17"/>
    <w:rsid w:val="00554DE6"/>
    <w:rsid w:val="00586957"/>
    <w:rsid w:val="00615585"/>
    <w:rsid w:val="006544E3"/>
    <w:rsid w:val="00656658"/>
    <w:rsid w:val="00692DC6"/>
    <w:rsid w:val="006E6EC2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AA3C02"/>
    <w:rsid w:val="00BD03D4"/>
    <w:rsid w:val="00C0588A"/>
    <w:rsid w:val="00C72F71"/>
    <w:rsid w:val="00CB7DFA"/>
    <w:rsid w:val="00D20262"/>
    <w:rsid w:val="00DC6464"/>
    <w:rsid w:val="00EE7704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fiasyvidas.com/biografia/q/quesnay.ht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undle10.wikispaces.com/Mercantilism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e.wikipedia.org/w/index.php?title=Datei:Colonisation2-de.gif&amp;filetimestamp=20100913200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Jean-Baptiste_Colbert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35</cp:revision>
  <dcterms:created xsi:type="dcterms:W3CDTF">2014-01-04T11:12:00Z</dcterms:created>
  <dcterms:modified xsi:type="dcterms:W3CDTF">2016-09-06T08:11:00Z</dcterms:modified>
</cp:coreProperties>
</file>