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E" w:rsidRPr="00CD68F6" w:rsidRDefault="00791EFC" w:rsidP="00F4167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8</w:t>
      </w:r>
      <w:r w:rsidR="0075712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IDEOLOGIJE IN POLITIČNE STRANKE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791EFC">
        <w:rPr>
          <w:rFonts w:ascii="Arial" w:hAnsi="Arial" w:cs="Arial"/>
        </w:rPr>
        <w:t>Ideologije in politične stranke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791EFC" w:rsidRPr="00791EFC" w:rsidRDefault="00791EFC" w:rsidP="00791EFC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791EFC">
        <w:rPr>
          <w:rStyle w:val="text10black"/>
          <w:rFonts w:ascii="Arial" w:hAnsi="Arial" w:cs="Arial"/>
        </w:rPr>
        <w:t>Burk, Edmund (1989): Razmišljanja o revoluciji v Franciji. Ljubljana: Krtina.</w:t>
      </w:r>
      <w:bookmarkStart w:id="0" w:name="_GoBack"/>
      <w:bookmarkEnd w:id="0"/>
    </w:p>
    <w:p w:rsidR="0075712D" w:rsidRDefault="0075712D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EE6"/>
    <w:rsid w:val="00615585"/>
    <w:rsid w:val="006544E3"/>
    <w:rsid w:val="00656658"/>
    <w:rsid w:val="00692DC6"/>
    <w:rsid w:val="006E6EC2"/>
    <w:rsid w:val="00737589"/>
    <w:rsid w:val="0075712D"/>
    <w:rsid w:val="00791EFC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379E7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A61E9"/>
    <w:rsid w:val="00DC6464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  <w:style w:type="character" w:customStyle="1" w:styleId="text10black">
    <w:name w:val="text10black"/>
    <w:basedOn w:val="Privzetapisavaodstavka"/>
    <w:rsid w:val="0079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  <w:style w:type="character" w:customStyle="1" w:styleId="text10black">
    <w:name w:val="text10black"/>
    <w:basedOn w:val="Privzetapisavaodstavka"/>
    <w:rsid w:val="0079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56</cp:revision>
  <dcterms:created xsi:type="dcterms:W3CDTF">2014-01-04T11:12:00Z</dcterms:created>
  <dcterms:modified xsi:type="dcterms:W3CDTF">2016-07-26T19:53:00Z</dcterms:modified>
</cp:coreProperties>
</file>