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1A" w:rsidRPr="00413FC3" w:rsidRDefault="006B341A" w:rsidP="006B341A">
      <w:pPr>
        <w:pStyle w:val="Brezrazmikov"/>
        <w:rPr>
          <w:rFonts w:ascii="Arial" w:hAnsi="Arial" w:cs="Arial"/>
          <w:b/>
          <w:lang w:eastAsia="sl-SI"/>
        </w:rPr>
      </w:pPr>
      <w:r>
        <w:rPr>
          <w:rFonts w:ascii="Arial" w:hAnsi="Arial" w:cs="Arial"/>
          <w:b/>
          <w:lang w:eastAsia="sl-SI"/>
        </w:rPr>
        <w:t xml:space="preserve">9. </w:t>
      </w:r>
      <w:r w:rsidRPr="00413FC3">
        <w:rPr>
          <w:rFonts w:ascii="Arial" w:hAnsi="Arial" w:cs="Arial"/>
          <w:b/>
          <w:lang w:eastAsia="sl-SI"/>
        </w:rPr>
        <w:t>RAZVOJ USTAVNOSTI IN PARLAMENTARIZMA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6B341A">
        <w:rPr>
          <w:rFonts w:ascii="Arial" w:hAnsi="Arial" w:cs="Arial"/>
        </w:rPr>
        <w:t>Razvoj ustavnosti in parlamentarizma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75712D" w:rsidRDefault="0075712D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  <w:bookmarkStart w:id="0" w:name="_GoBack"/>
      <w:bookmarkEnd w:id="0"/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EE6"/>
    <w:rsid w:val="00615585"/>
    <w:rsid w:val="006544E3"/>
    <w:rsid w:val="00656658"/>
    <w:rsid w:val="00692DC6"/>
    <w:rsid w:val="006B341A"/>
    <w:rsid w:val="006E6EC2"/>
    <w:rsid w:val="00737589"/>
    <w:rsid w:val="0075712D"/>
    <w:rsid w:val="00791EFC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379E7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A61E9"/>
    <w:rsid w:val="00DC6464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7451FF11-1E72-4E6E-BC30-3B59874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  <w:style w:type="character" w:customStyle="1" w:styleId="text10black">
    <w:name w:val="text10black"/>
    <w:basedOn w:val="Privzetapisavaodstavka"/>
    <w:rsid w:val="00791EFC"/>
  </w:style>
  <w:style w:type="paragraph" w:styleId="Brezrazmikov">
    <w:name w:val="No Spacing"/>
    <w:uiPriority w:val="1"/>
    <w:qFormat/>
    <w:rsid w:val="006B34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57</cp:revision>
  <dcterms:created xsi:type="dcterms:W3CDTF">2014-01-04T11:12:00Z</dcterms:created>
  <dcterms:modified xsi:type="dcterms:W3CDTF">2016-07-27T11:23:00Z</dcterms:modified>
</cp:coreProperties>
</file>